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9CAE" w14:textId="77777777" w:rsidR="00825833" w:rsidRPr="00662C6C" w:rsidRDefault="00825833" w:rsidP="00825833">
      <w:pPr>
        <w:pStyle w:val="Title"/>
      </w:pPr>
    </w:p>
    <w:p w14:paraId="295179E2" w14:textId="77777777" w:rsidR="00825833" w:rsidRPr="00662C6C" w:rsidRDefault="00825833" w:rsidP="00825833">
      <w:pPr>
        <w:pStyle w:val="Title"/>
      </w:pPr>
    </w:p>
    <w:p w14:paraId="35BD8F32" w14:textId="77777777" w:rsidR="00825833" w:rsidRPr="00662C6C" w:rsidRDefault="00825833" w:rsidP="00825833">
      <w:pPr>
        <w:pStyle w:val="Title"/>
      </w:pPr>
      <w:r w:rsidRPr="00662C6C">
        <w:rPr>
          <w:noProof/>
          <w:lang w:eastAsia="en-CA"/>
        </w:rPr>
        <w:drawing>
          <wp:inline distT="0" distB="0" distL="0" distR="0" wp14:anchorId="5163A7EB" wp14:editId="772DCBCB">
            <wp:extent cx="2695575" cy="676275"/>
            <wp:effectExtent l="0" t="0" r="9525" b="9525"/>
            <wp:docPr id="1" name="Picture 1" descr="VU_UofT_1C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_UofT_1C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676275"/>
                    </a:xfrm>
                    <a:prstGeom prst="rect">
                      <a:avLst/>
                    </a:prstGeom>
                    <a:noFill/>
                    <a:ln>
                      <a:noFill/>
                    </a:ln>
                  </pic:spPr>
                </pic:pic>
              </a:graphicData>
            </a:graphic>
          </wp:inline>
        </w:drawing>
      </w:r>
    </w:p>
    <w:p w14:paraId="442B3E91" w14:textId="77777777" w:rsidR="00825833" w:rsidRPr="00662C6C" w:rsidRDefault="00825833" w:rsidP="00825833">
      <w:pPr>
        <w:jc w:val="center"/>
        <w:rPr>
          <w:b/>
          <w:bCs/>
          <w:sz w:val="20"/>
          <w:szCs w:val="20"/>
        </w:rPr>
      </w:pPr>
    </w:p>
    <w:p w14:paraId="4A0C0C81" w14:textId="77777777" w:rsidR="00825833" w:rsidRPr="00662C6C" w:rsidRDefault="00825833" w:rsidP="00825833">
      <w:pPr>
        <w:jc w:val="center"/>
        <w:rPr>
          <w:b/>
          <w:bCs/>
          <w:sz w:val="20"/>
          <w:szCs w:val="20"/>
        </w:rPr>
      </w:pPr>
    </w:p>
    <w:p w14:paraId="4B4883CF" w14:textId="2A05A233" w:rsidR="00825833" w:rsidRPr="00662C6C" w:rsidRDefault="008617F3" w:rsidP="00825833">
      <w:pPr>
        <w:jc w:val="center"/>
        <w:outlineLvl w:val="0"/>
        <w:rPr>
          <w:b/>
          <w:bCs/>
        </w:rPr>
      </w:pPr>
      <w:r>
        <w:rPr>
          <w:b/>
          <w:bCs/>
        </w:rPr>
        <w:t xml:space="preserve">2024 </w:t>
      </w:r>
      <w:r w:rsidR="00825833" w:rsidRPr="00662C6C">
        <w:rPr>
          <w:b/>
          <w:bCs/>
        </w:rPr>
        <w:t>HONORARY DEGREE NOMINATION FORM</w:t>
      </w:r>
    </w:p>
    <w:p w14:paraId="37F578F6" w14:textId="77777777" w:rsidR="00825833" w:rsidRPr="00662C6C" w:rsidRDefault="00825833" w:rsidP="00825833"/>
    <w:p w14:paraId="5F2E4A42" w14:textId="430DA186" w:rsidR="00825833" w:rsidRPr="00662C6C" w:rsidRDefault="00825833" w:rsidP="00825833">
      <w:r w:rsidRPr="00662C6C">
        <w:t>Deadline for</w:t>
      </w:r>
      <w:r w:rsidR="009332A1">
        <w:t xml:space="preserve"> the</w:t>
      </w:r>
      <w:r w:rsidRPr="00662C6C">
        <w:t xml:space="preserve"> submission of this nomination form and all supporting documentation is</w:t>
      </w:r>
      <w:r w:rsidR="00D62A06">
        <w:t xml:space="preserve"> </w:t>
      </w:r>
      <w:r w:rsidR="005C6DF9">
        <w:rPr>
          <w:b/>
        </w:rPr>
        <w:t>Wednesd</w:t>
      </w:r>
      <w:r w:rsidR="00D62A06" w:rsidRPr="00D62A06">
        <w:rPr>
          <w:b/>
        </w:rPr>
        <w:t>ay</w:t>
      </w:r>
      <w:r w:rsidRPr="00D62A06">
        <w:rPr>
          <w:b/>
        </w:rPr>
        <w:t xml:space="preserve"> </w:t>
      </w:r>
      <w:r>
        <w:rPr>
          <w:b/>
          <w:bCs/>
        </w:rPr>
        <w:t xml:space="preserve">November </w:t>
      </w:r>
      <w:r w:rsidR="008617F3">
        <w:rPr>
          <w:b/>
          <w:bCs/>
        </w:rPr>
        <w:t>22</w:t>
      </w:r>
      <w:r>
        <w:rPr>
          <w:b/>
          <w:bCs/>
        </w:rPr>
        <w:t>, 20</w:t>
      </w:r>
      <w:r w:rsidR="00D62A06">
        <w:rPr>
          <w:b/>
          <w:bCs/>
        </w:rPr>
        <w:t>2</w:t>
      </w:r>
      <w:r w:rsidR="00D811BC">
        <w:rPr>
          <w:b/>
          <w:bCs/>
        </w:rPr>
        <w:t>3</w:t>
      </w:r>
      <w:r w:rsidRPr="00662C6C">
        <w:t>.  Please forward to:</w:t>
      </w:r>
    </w:p>
    <w:p w14:paraId="0DE3BE77" w14:textId="77777777" w:rsidR="00825833" w:rsidRPr="00662C6C" w:rsidRDefault="00825833" w:rsidP="00825833"/>
    <w:p w14:paraId="750E91B3" w14:textId="77777777" w:rsidR="00825833" w:rsidRPr="00662C6C" w:rsidRDefault="00825833" w:rsidP="00825833">
      <w:pPr>
        <w:jc w:val="center"/>
        <w:outlineLvl w:val="0"/>
      </w:pPr>
      <w:r w:rsidRPr="00662C6C">
        <w:t>Yvette Ali, Secretary of Senate</w:t>
      </w:r>
    </w:p>
    <w:p w14:paraId="4AF88241" w14:textId="77777777" w:rsidR="00825833" w:rsidRPr="00662C6C" w:rsidRDefault="00825833" w:rsidP="00825833">
      <w:pPr>
        <w:jc w:val="center"/>
      </w:pPr>
      <w:r w:rsidRPr="00662C6C">
        <w:t>Victoria University</w:t>
      </w:r>
    </w:p>
    <w:p w14:paraId="3AA9C5C4" w14:textId="77777777" w:rsidR="00825833" w:rsidRPr="00662C6C" w:rsidRDefault="00825833" w:rsidP="00825833">
      <w:pPr>
        <w:jc w:val="center"/>
      </w:pPr>
      <w:r w:rsidRPr="00662C6C">
        <w:t>73 Queen’s Park Crescent, NF106</w:t>
      </w:r>
    </w:p>
    <w:p w14:paraId="1E14B4FD" w14:textId="58DCDB77" w:rsidR="00825833" w:rsidRPr="00662C6C" w:rsidRDefault="00825833" w:rsidP="00825833">
      <w:pPr>
        <w:jc w:val="center"/>
      </w:pPr>
      <w:r w:rsidRPr="00662C6C">
        <w:t>Toronto, ON M5S 1K7</w:t>
      </w:r>
    </w:p>
    <w:p w14:paraId="1B701E03" w14:textId="77777777" w:rsidR="00825833" w:rsidRPr="00662C6C" w:rsidRDefault="00825833" w:rsidP="00825833">
      <w:pPr>
        <w:jc w:val="center"/>
      </w:pPr>
      <w:r w:rsidRPr="00662C6C">
        <w:t>Fax: 416-585-4459</w:t>
      </w:r>
    </w:p>
    <w:p w14:paraId="373C133C" w14:textId="77777777" w:rsidR="00825833" w:rsidRPr="00662C6C" w:rsidRDefault="00825833" w:rsidP="00825833">
      <w:pPr>
        <w:jc w:val="center"/>
      </w:pPr>
      <w:r w:rsidRPr="00662C6C">
        <w:t xml:space="preserve">E-mail: </w:t>
      </w:r>
      <w:hyperlink r:id="rId8" w:history="1">
        <w:r w:rsidRPr="00662C6C">
          <w:rPr>
            <w:rStyle w:val="Hyperlink"/>
          </w:rPr>
          <w:t>vicu.senate@utoronto.ca</w:t>
        </w:r>
      </w:hyperlink>
    </w:p>
    <w:p w14:paraId="16BABCD7" w14:textId="77777777" w:rsidR="00825833" w:rsidRPr="00662C6C" w:rsidRDefault="00825833" w:rsidP="00825833"/>
    <w:p w14:paraId="14EB47FE" w14:textId="77777777" w:rsidR="00825833" w:rsidRPr="00662C6C" w:rsidRDefault="00825833" w:rsidP="00825833"/>
    <w:p w14:paraId="2135A47B" w14:textId="2E19BCEA" w:rsidR="00825833" w:rsidRPr="00662C6C" w:rsidRDefault="00825833" w:rsidP="00825833">
      <w:r w:rsidRPr="00662C6C">
        <w:t xml:space="preserve">The Executive Committee of Senate will begin meeting to consider candidates for the awarding </w:t>
      </w:r>
      <w:r>
        <w:t>of honorary degrees at the 202</w:t>
      </w:r>
      <w:r w:rsidR="00D811BC">
        <w:t>4</w:t>
      </w:r>
      <w:r w:rsidRPr="00662C6C">
        <w:t xml:space="preserve"> </w:t>
      </w:r>
      <w:r w:rsidR="005C6DF9">
        <w:t>and 202</w:t>
      </w:r>
      <w:r w:rsidR="00D811BC">
        <w:t>5</w:t>
      </w:r>
      <w:r w:rsidR="005C6DF9">
        <w:t xml:space="preserve"> </w:t>
      </w:r>
      <w:r w:rsidRPr="00662C6C">
        <w:t>convocation</w:t>
      </w:r>
      <w:r>
        <w:t xml:space="preserve">s.  We </w:t>
      </w:r>
      <w:r w:rsidRPr="00662C6C">
        <w:t xml:space="preserve">encourage your participation in this important process and urge you and your colleagues to submit nominations for exceptional </w:t>
      </w:r>
      <w:r>
        <w:t>candidates</w:t>
      </w:r>
      <w:r w:rsidRPr="00662C6C">
        <w:t>.</w:t>
      </w:r>
      <w:r w:rsidR="00742808">
        <w:t xml:space="preserve">  Any member of the university community is welcome to submit a nomination.</w:t>
      </w:r>
    </w:p>
    <w:p w14:paraId="21F3C7EB" w14:textId="77777777" w:rsidR="00825833" w:rsidRPr="00662C6C" w:rsidRDefault="00825833" w:rsidP="00825833">
      <w:pPr>
        <w:rPr>
          <w:iCs/>
        </w:rPr>
      </w:pPr>
    </w:p>
    <w:p w14:paraId="204955EB" w14:textId="4018733A" w:rsidR="00825833" w:rsidRPr="00662C6C" w:rsidRDefault="00825833" w:rsidP="00825833">
      <w:pPr>
        <w:rPr>
          <w:iCs/>
        </w:rPr>
      </w:pPr>
      <w:r w:rsidRPr="00662C6C">
        <w:rPr>
          <w:iCs/>
        </w:rPr>
        <w:t>The Committee is seeking compelling reasons for the nomination, such as significant contributions to the life of Victoria College or Emmanuel College, as well as the advancement of the aims and values of Victoria University.  The Committee looks for outstanding accomplishments in the arts or theology, exemplary service to church or community, extraordinary commitment to social justice, education, philanthropy</w:t>
      </w:r>
      <w:r w:rsidR="009332A1">
        <w:rPr>
          <w:iCs/>
        </w:rPr>
        <w:t>,</w:t>
      </w:r>
      <w:r w:rsidRPr="00662C6C">
        <w:rPr>
          <w:iCs/>
        </w:rPr>
        <w:t xml:space="preserve"> and the like. Specific examples and details are helpful, as is a list of other honours conferred.</w:t>
      </w:r>
    </w:p>
    <w:p w14:paraId="3871E027" w14:textId="77777777" w:rsidR="00825833" w:rsidRDefault="00825833" w:rsidP="00825833">
      <w:pPr>
        <w:outlineLvl w:val="0"/>
        <w:rPr>
          <w:b/>
        </w:rPr>
      </w:pPr>
    </w:p>
    <w:p w14:paraId="03B11276" w14:textId="77777777" w:rsidR="00825833" w:rsidRPr="00662C6C" w:rsidRDefault="00825833" w:rsidP="00825833">
      <w:pPr>
        <w:outlineLvl w:val="0"/>
        <w:rPr>
          <w:b/>
        </w:rPr>
      </w:pPr>
    </w:p>
    <w:p w14:paraId="3B1DE7A0" w14:textId="77777777" w:rsidR="00825833" w:rsidRPr="00662C6C" w:rsidRDefault="00825833" w:rsidP="00825833">
      <w:pPr>
        <w:outlineLvl w:val="0"/>
        <w:rPr>
          <w:b/>
        </w:rPr>
      </w:pPr>
      <w:r w:rsidRPr="00662C6C">
        <w:rPr>
          <w:b/>
        </w:rPr>
        <w:t xml:space="preserve">We require a </w:t>
      </w:r>
      <w:r w:rsidRPr="00662C6C">
        <w:rPr>
          <w:b/>
          <w:i/>
        </w:rPr>
        <w:t>complete application</w:t>
      </w:r>
      <w:r w:rsidRPr="00662C6C">
        <w:rPr>
          <w:b/>
        </w:rPr>
        <w:t xml:space="preserve"> from the lead nominator including a detailed statement about how this person qualifies for an honorary degree.  At least ONE additional letter in support of the nomination is required.</w:t>
      </w:r>
    </w:p>
    <w:p w14:paraId="054BA5CB" w14:textId="77777777" w:rsidR="00825833" w:rsidRPr="00662C6C" w:rsidRDefault="00825833" w:rsidP="00825833">
      <w:pPr>
        <w:outlineLvl w:val="0"/>
        <w:rPr>
          <w:b/>
        </w:rPr>
      </w:pPr>
    </w:p>
    <w:p w14:paraId="422406DB" w14:textId="77777777" w:rsidR="00825833" w:rsidRPr="00662C6C" w:rsidRDefault="00825833" w:rsidP="00825833">
      <w:pPr>
        <w:outlineLvl w:val="0"/>
        <w:rPr>
          <w:b/>
        </w:rPr>
      </w:pPr>
      <w:r w:rsidRPr="00662C6C">
        <w:rPr>
          <w:b/>
        </w:rPr>
        <w:t>Please ensure that this form is completed as fully as possible, and that all relevant supplementary information is attached. The onus is on the lead nominator to provide sufficient information for a decision.</w:t>
      </w:r>
    </w:p>
    <w:p w14:paraId="7B27DC8B" w14:textId="77777777" w:rsidR="00825833" w:rsidRPr="00662C6C" w:rsidRDefault="00825833" w:rsidP="00825833">
      <w:pPr>
        <w:outlineLvl w:val="0"/>
        <w:rPr>
          <w:b/>
        </w:rPr>
      </w:pPr>
    </w:p>
    <w:p w14:paraId="4344AA4C" w14:textId="77777777" w:rsidR="00825833" w:rsidRPr="00662C6C" w:rsidRDefault="00825833" w:rsidP="00825833">
      <w:pPr>
        <w:outlineLvl w:val="0"/>
        <w:rPr>
          <w:b/>
        </w:rPr>
      </w:pPr>
    </w:p>
    <w:p w14:paraId="3C45EB5E" w14:textId="77777777" w:rsidR="00825833" w:rsidRPr="00662C6C" w:rsidRDefault="00825833" w:rsidP="00825833">
      <w:pPr>
        <w:outlineLvl w:val="0"/>
        <w:rPr>
          <w:b/>
        </w:rPr>
      </w:pPr>
    </w:p>
    <w:p w14:paraId="6163531B" w14:textId="77777777" w:rsidR="00825833" w:rsidRPr="00662C6C" w:rsidRDefault="00825833" w:rsidP="00825833">
      <w:pPr>
        <w:outlineLvl w:val="0"/>
        <w:rPr>
          <w:b/>
        </w:rPr>
      </w:pPr>
    </w:p>
    <w:p w14:paraId="3A782A78" w14:textId="77777777" w:rsidR="00825833" w:rsidRPr="00662C6C" w:rsidRDefault="00825833" w:rsidP="00825833">
      <w:pPr>
        <w:outlineLvl w:val="0"/>
        <w:rPr>
          <w:b/>
        </w:rPr>
      </w:pPr>
    </w:p>
    <w:p w14:paraId="2F021A82" w14:textId="77777777" w:rsidR="00825833" w:rsidRPr="00662C6C" w:rsidRDefault="00825833" w:rsidP="00825833">
      <w:pPr>
        <w:outlineLvl w:val="0"/>
        <w:rPr>
          <w:b/>
        </w:rPr>
      </w:pPr>
    </w:p>
    <w:p w14:paraId="7EBFA9B1" w14:textId="77777777" w:rsidR="00825833" w:rsidRPr="00662C6C" w:rsidRDefault="00825833" w:rsidP="00825833">
      <w:pPr>
        <w:outlineLvl w:val="0"/>
        <w:rPr>
          <w:b/>
        </w:rPr>
      </w:pPr>
    </w:p>
    <w:p w14:paraId="19DDDB8C" w14:textId="77777777" w:rsidR="00825833" w:rsidRPr="00662C6C" w:rsidRDefault="00825833" w:rsidP="00825833">
      <w:pPr>
        <w:outlineLvl w:val="0"/>
        <w:rPr>
          <w:b/>
        </w:rPr>
      </w:pPr>
    </w:p>
    <w:p w14:paraId="6F3C413B" w14:textId="77777777" w:rsidR="00825833" w:rsidRPr="00662C6C" w:rsidRDefault="00825833" w:rsidP="00825833">
      <w:pPr>
        <w:outlineLvl w:val="0"/>
        <w:rPr>
          <w:b/>
        </w:rPr>
      </w:pPr>
    </w:p>
    <w:p w14:paraId="759F5730" w14:textId="77777777" w:rsidR="00825833" w:rsidRPr="00662C6C" w:rsidRDefault="00825833" w:rsidP="00825833">
      <w:pPr>
        <w:outlineLvl w:val="0"/>
        <w:rPr>
          <w:b/>
        </w:rPr>
      </w:pPr>
    </w:p>
    <w:p w14:paraId="7CE0B5DC" w14:textId="77777777" w:rsidR="00825833" w:rsidRPr="00662C6C" w:rsidRDefault="00825833" w:rsidP="00825833">
      <w:pPr>
        <w:outlineLvl w:val="0"/>
        <w:rPr>
          <w:b/>
        </w:rPr>
      </w:pPr>
    </w:p>
    <w:p w14:paraId="53ADA8A4" w14:textId="77777777" w:rsidR="00825833" w:rsidRPr="00662C6C" w:rsidRDefault="00825833" w:rsidP="00825833">
      <w:pPr>
        <w:outlineLvl w:val="0"/>
        <w:rPr>
          <w:b/>
        </w:rPr>
      </w:pPr>
    </w:p>
    <w:p w14:paraId="482B6ED3" w14:textId="77777777" w:rsidR="00825833" w:rsidRPr="00662C6C" w:rsidRDefault="00825833" w:rsidP="00825833">
      <w:pPr>
        <w:outlineLvl w:val="0"/>
        <w:rPr>
          <w:b/>
        </w:rPr>
      </w:pPr>
    </w:p>
    <w:p w14:paraId="454766EC" w14:textId="77777777" w:rsidR="00825833" w:rsidRPr="00662C6C" w:rsidRDefault="00825833" w:rsidP="00825833">
      <w:pPr>
        <w:outlineLvl w:val="0"/>
        <w:rPr>
          <w:b/>
        </w:rPr>
      </w:pPr>
      <w:r w:rsidRPr="00662C6C">
        <w:rPr>
          <w:b/>
        </w:rPr>
        <w:t>Name of Candidate:</w:t>
      </w:r>
    </w:p>
    <w:p w14:paraId="5F445681" w14:textId="77777777" w:rsidR="00825833" w:rsidRPr="00662C6C" w:rsidRDefault="00825833" w:rsidP="00825833">
      <w:pPr>
        <w:outlineLvl w:val="0"/>
        <w:rPr>
          <w:b/>
        </w:rPr>
      </w:pPr>
    </w:p>
    <w:p w14:paraId="5BB78CD8" w14:textId="77777777" w:rsidR="00825833" w:rsidRPr="00662C6C" w:rsidRDefault="00825833" w:rsidP="00825833"/>
    <w:p w14:paraId="2BA32F95" w14:textId="77777777" w:rsidR="00825833" w:rsidRPr="00662C6C" w:rsidRDefault="00825833" w:rsidP="00825833">
      <w:pPr>
        <w:rPr>
          <w:b/>
        </w:rPr>
      </w:pPr>
      <w:r w:rsidRPr="00662C6C">
        <w:rPr>
          <w:b/>
        </w:rPr>
        <w:t>Please indicate which degree the candidate is nominated for:</w:t>
      </w:r>
    </w:p>
    <w:p w14:paraId="2E653D4C" w14:textId="77777777" w:rsidR="00825833" w:rsidRPr="00662C6C" w:rsidRDefault="00825833" w:rsidP="00825833"/>
    <w:p w14:paraId="7CED6219" w14:textId="77777777" w:rsidR="00825833" w:rsidRPr="00662C6C" w:rsidRDefault="00825833" w:rsidP="00825833">
      <w:pPr>
        <w:pStyle w:val="ListParagraph"/>
        <w:numPr>
          <w:ilvl w:val="0"/>
          <w:numId w:val="1"/>
        </w:numPr>
        <w:rPr>
          <w:rFonts w:ascii="Times New Roman" w:hAnsi="Times New Roman"/>
        </w:rPr>
      </w:pPr>
      <w:r w:rsidRPr="00662C6C">
        <w:rPr>
          <w:rFonts w:ascii="Times New Roman" w:hAnsi="Times New Roman"/>
          <w:b/>
        </w:rPr>
        <w:t>Doctor of Divinity</w:t>
      </w:r>
      <w:r w:rsidRPr="00662C6C">
        <w:rPr>
          <w:rFonts w:ascii="Times New Roman" w:hAnsi="Times New Roman"/>
        </w:rPr>
        <w:t xml:space="preserve"> - conferred upon persons who have made a significant contribution to the Church or to its mission.  Members of the Order of Ministry and laity are eligible for consideration.</w:t>
      </w:r>
    </w:p>
    <w:p w14:paraId="39D962F3" w14:textId="77777777" w:rsidR="00825833" w:rsidRPr="00662C6C" w:rsidRDefault="00825833" w:rsidP="00825833">
      <w:pPr>
        <w:pStyle w:val="ListParagraph"/>
        <w:rPr>
          <w:rFonts w:ascii="Times New Roman" w:hAnsi="Times New Roman"/>
        </w:rPr>
      </w:pPr>
    </w:p>
    <w:p w14:paraId="63B5E682" w14:textId="77777777" w:rsidR="00825833" w:rsidRPr="00662C6C" w:rsidRDefault="00825833" w:rsidP="00825833">
      <w:pPr>
        <w:pStyle w:val="ListParagraph"/>
        <w:numPr>
          <w:ilvl w:val="0"/>
          <w:numId w:val="1"/>
        </w:numPr>
        <w:rPr>
          <w:rFonts w:ascii="Times New Roman" w:hAnsi="Times New Roman"/>
        </w:rPr>
      </w:pPr>
      <w:r w:rsidRPr="00662C6C">
        <w:rPr>
          <w:rFonts w:ascii="Times New Roman" w:hAnsi="Times New Roman"/>
          <w:b/>
        </w:rPr>
        <w:t>Doctor of Sacred Letters</w:t>
      </w:r>
      <w:r w:rsidRPr="00662C6C">
        <w:rPr>
          <w:rFonts w:ascii="Times New Roman" w:hAnsi="Times New Roman"/>
        </w:rPr>
        <w:t xml:space="preserve"> - conferred upon persons who have made a significant contribution to the study of Theology or Religion.  Members of the Order of Ministry and laity are eligible for consideration.</w:t>
      </w:r>
    </w:p>
    <w:p w14:paraId="5458E816" w14:textId="77777777" w:rsidR="00825833" w:rsidRPr="00662C6C" w:rsidRDefault="00825833" w:rsidP="00825833">
      <w:pPr>
        <w:pStyle w:val="ListParagraph"/>
        <w:rPr>
          <w:rFonts w:ascii="Times New Roman" w:hAnsi="Times New Roman"/>
        </w:rPr>
      </w:pPr>
    </w:p>
    <w:p w14:paraId="71CC6C2E" w14:textId="77777777" w:rsidR="00825833" w:rsidRPr="00662C6C" w:rsidRDefault="00825833" w:rsidP="00825833">
      <w:pPr>
        <w:pStyle w:val="ListParagraph"/>
        <w:numPr>
          <w:ilvl w:val="0"/>
          <w:numId w:val="1"/>
        </w:numPr>
        <w:rPr>
          <w:rFonts w:ascii="Times New Roman" w:hAnsi="Times New Roman"/>
        </w:rPr>
      </w:pPr>
      <w:r w:rsidRPr="00662C6C">
        <w:rPr>
          <w:rFonts w:ascii="Times New Roman" w:hAnsi="Times New Roman"/>
          <w:b/>
        </w:rPr>
        <w:t>Doctor of Humane Letters</w:t>
      </w:r>
      <w:r w:rsidRPr="00662C6C">
        <w:rPr>
          <w:rFonts w:ascii="Times New Roman" w:hAnsi="Times New Roman"/>
        </w:rPr>
        <w:t xml:space="preserve"> - conferred upon persons whose outstanding contributions to society exemplify the values that Victoria University seeks to cultivate in its members.</w:t>
      </w:r>
    </w:p>
    <w:p w14:paraId="4A5F18E5" w14:textId="77777777" w:rsidR="00825833" w:rsidRPr="00662C6C" w:rsidRDefault="00825833" w:rsidP="00825833"/>
    <w:p w14:paraId="3D4AF085" w14:textId="77777777" w:rsidR="00825833" w:rsidRPr="00662C6C" w:rsidRDefault="00825833" w:rsidP="00825833">
      <w:pPr>
        <w:outlineLvl w:val="0"/>
        <w:rPr>
          <w:b/>
        </w:rPr>
      </w:pPr>
    </w:p>
    <w:p w14:paraId="7EF9E44C" w14:textId="77777777" w:rsidR="00825833" w:rsidRPr="00662C6C" w:rsidRDefault="00825833" w:rsidP="00825833">
      <w:pPr>
        <w:outlineLvl w:val="0"/>
        <w:rPr>
          <w:b/>
        </w:rPr>
      </w:pPr>
      <w:r w:rsidRPr="00662C6C">
        <w:rPr>
          <w:b/>
        </w:rPr>
        <w:t>Contact Details of Candidate</w:t>
      </w:r>
    </w:p>
    <w:p w14:paraId="53B82A79" w14:textId="77777777" w:rsidR="00825833" w:rsidRPr="00662C6C" w:rsidRDefault="00825833" w:rsidP="00825833"/>
    <w:p w14:paraId="5B424F54" w14:textId="77777777" w:rsidR="00825833" w:rsidRPr="00662C6C" w:rsidRDefault="00825833" w:rsidP="00825833">
      <w:r w:rsidRPr="00662C6C">
        <w:t>E-mail:</w:t>
      </w:r>
    </w:p>
    <w:p w14:paraId="19EA2E86" w14:textId="77777777" w:rsidR="00825833" w:rsidRPr="00662C6C" w:rsidRDefault="00825833" w:rsidP="00825833"/>
    <w:p w14:paraId="48077876" w14:textId="77777777" w:rsidR="00825833" w:rsidRPr="00662C6C" w:rsidRDefault="00825833" w:rsidP="00825833">
      <w:pPr>
        <w:rPr>
          <w:sz w:val="40"/>
          <w:szCs w:val="40"/>
        </w:rPr>
      </w:pPr>
      <w:r w:rsidRPr="00662C6C">
        <w:t>Phone:</w:t>
      </w:r>
    </w:p>
    <w:p w14:paraId="61A52008" w14:textId="77777777" w:rsidR="00825833" w:rsidRPr="00662C6C" w:rsidRDefault="00825833" w:rsidP="00825833">
      <w:pPr>
        <w:outlineLvl w:val="0"/>
      </w:pPr>
    </w:p>
    <w:p w14:paraId="16CAB298" w14:textId="77777777" w:rsidR="00825833" w:rsidRPr="00662C6C" w:rsidRDefault="00825833" w:rsidP="00825833">
      <w:pPr>
        <w:outlineLvl w:val="0"/>
      </w:pPr>
    </w:p>
    <w:p w14:paraId="793222F8" w14:textId="77777777" w:rsidR="00825833" w:rsidRPr="00662C6C" w:rsidRDefault="00825833" w:rsidP="00825833">
      <w:pPr>
        <w:outlineLvl w:val="0"/>
        <w:rPr>
          <w:b/>
        </w:rPr>
      </w:pPr>
      <w:r w:rsidRPr="00662C6C">
        <w:rPr>
          <w:b/>
        </w:rPr>
        <w:t>Name of Lead Nominator:</w:t>
      </w:r>
    </w:p>
    <w:p w14:paraId="13747550" w14:textId="77777777" w:rsidR="00825833" w:rsidRPr="00662C6C" w:rsidRDefault="00825833" w:rsidP="00825833"/>
    <w:p w14:paraId="75C54338" w14:textId="77777777" w:rsidR="00825833" w:rsidRPr="00662C6C" w:rsidRDefault="00825833" w:rsidP="00825833"/>
    <w:p w14:paraId="2BB0AE49" w14:textId="77777777" w:rsidR="00825833" w:rsidRPr="00662C6C" w:rsidRDefault="00825833" w:rsidP="00825833">
      <w:pPr>
        <w:rPr>
          <w:sz w:val="40"/>
          <w:szCs w:val="40"/>
        </w:rPr>
      </w:pPr>
      <w:r w:rsidRPr="00662C6C">
        <w:rPr>
          <w:b/>
        </w:rPr>
        <w:t>Contact Details of Lead Nominator</w:t>
      </w:r>
    </w:p>
    <w:p w14:paraId="341AF293" w14:textId="77777777" w:rsidR="00825833" w:rsidRPr="00662C6C" w:rsidRDefault="00825833" w:rsidP="00825833"/>
    <w:p w14:paraId="08D8B2E5" w14:textId="77777777" w:rsidR="00825833" w:rsidRPr="00662C6C" w:rsidRDefault="00825833" w:rsidP="00825833">
      <w:r w:rsidRPr="00662C6C">
        <w:t>E-mail:</w:t>
      </w:r>
    </w:p>
    <w:p w14:paraId="7C53A539" w14:textId="77777777" w:rsidR="00825833" w:rsidRPr="00662C6C" w:rsidRDefault="00825833" w:rsidP="00825833"/>
    <w:p w14:paraId="2FF67817" w14:textId="77777777" w:rsidR="00825833" w:rsidRPr="00662C6C" w:rsidRDefault="00825833" w:rsidP="00825833">
      <w:r w:rsidRPr="00662C6C">
        <w:t>Phone:</w:t>
      </w:r>
    </w:p>
    <w:p w14:paraId="1D69D1EA" w14:textId="77777777" w:rsidR="00825833" w:rsidRPr="00662C6C" w:rsidRDefault="00825833" w:rsidP="00825833"/>
    <w:p w14:paraId="7FA6C363" w14:textId="77777777" w:rsidR="00825833" w:rsidRPr="00662C6C" w:rsidRDefault="00825833" w:rsidP="00825833">
      <w:pPr>
        <w:outlineLvl w:val="0"/>
        <w:rPr>
          <w:sz w:val="28"/>
          <w:szCs w:val="28"/>
        </w:rPr>
      </w:pPr>
    </w:p>
    <w:p w14:paraId="3BA2B4CF" w14:textId="77777777" w:rsidR="00825833" w:rsidRPr="00662C6C" w:rsidRDefault="00825833" w:rsidP="00825833">
      <w:pPr>
        <w:outlineLvl w:val="0"/>
        <w:rPr>
          <w:b/>
        </w:rPr>
      </w:pPr>
      <w:r w:rsidRPr="00662C6C">
        <w:rPr>
          <w:b/>
        </w:rPr>
        <w:t xml:space="preserve">Required Supporting Documents: </w:t>
      </w:r>
    </w:p>
    <w:p w14:paraId="6BFF4F2D" w14:textId="77777777" w:rsidR="00825833" w:rsidRPr="00662C6C" w:rsidRDefault="00825833" w:rsidP="00825833">
      <w:pPr>
        <w:outlineLvl w:val="0"/>
        <w:rPr>
          <w:sz w:val="28"/>
          <w:szCs w:val="28"/>
        </w:rPr>
      </w:pPr>
    </w:p>
    <w:p w14:paraId="3C8D535B" w14:textId="77777777" w:rsidR="00825833" w:rsidRPr="00662C6C" w:rsidRDefault="00825833" w:rsidP="00825833">
      <w:pPr>
        <w:pStyle w:val="ListParagraph"/>
        <w:numPr>
          <w:ilvl w:val="0"/>
          <w:numId w:val="2"/>
        </w:numPr>
        <w:outlineLvl w:val="0"/>
        <w:rPr>
          <w:rFonts w:ascii="Times New Roman" w:hAnsi="Times New Roman"/>
          <w:b/>
        </w:rPr>
      </w:pPr>
      <w:r w:rsidRPr="00662C6C">
        <w:rPr>
          <w:rFonts w:ascii="Times New Roman" w:hAnsi="Times New Roman"/>
          <w:b/>
        </w:rPr>
        <w:t>Please attach a letter of nomination for the candidate, including the following:</w:t>
      </w:r>
    </w:p>
    <w:p w14:paraId="14C39404" w14:textId="77777777" w:rsidR="00825833" w:rsidRPr="00662C6C" w:rsidRDefault="00825833" w:rsidP="00825833">
      <w:pPr>
        <w:rPr>
          <w:b/>
          <w:iCs/>
        </w:rPr>
      </w:pPr>
    </w:p>
    <w:p w14:paraId="2E121BA5" w14:textId="77777777" w:rsidR="00825833" w:rsidRPr="00662C6C" w:rsidRDefault="00825833" w:rsidP="00825833">
      <w:pPr>
        <w:pStyle w:val="ListParagraph"/>
        <w:numPr>
          <w:ilvl w:val="0"/>
          <w:numId w:val="4"/>
        </w:numPr>
        <w:outlineLvl w:val="0"/>
        <w:rPr>
          <w:rFonts w:ascii="Times New Roman" w:hAnsi="Times New Roman"/>
        </w:rPr>
      </w:pPr>
      <w:r w:rsidRPr="00662C6C">
        <w:rPr>
          <w:rFonts w:ascii="Times New Roman" w:hAnsi="Times New Roman"/>
        </w:rPr>
        <w:t xml:space="preserve">Education </w:t>
      </w:r>
      <w:r w:rsidRPr="00662C6C">
        <w:rPr>
          <w:rFonts w:ascii="Times New Roman" w:hAnsi="Times New Roman"/>
          <w:i/>
        </w:rPr>
        <w:t>(institutions, degrees, years received)</w:t>
      </w:r>
    </w:p>
    <w:p w14:paraId="07BB59A5" w14:textId="77777777" w:rsidR="00825833" w:rsidRPr="00662C6C" w:rsidRDefault="00825833" w:rsidP="00825833"/>
    <w:p w14:paraId="396AB41B" w14:textId="77777777" w:rsidR="00825833" w:rsidRPr="00662C6C" w:rsidRDefault="00825833" w:rsidP="00825833">
      <w:pPr>
        <w:pStyle w:val="ListParagraph"/>
        <w:numPr>
          <w:ilvl w:val="0"/>
          <w:numId w:val="4"/>
        </w:numPr>
        <w:rPr>
          <w:rFonts w:ascii="Times New Roman" w:hAnsi="Times New Roman"/>
        </w:rPr>
      </w:pPr>
      <w:r w:rsidRPr="00662C6C">
        <w:rPr>
          <w:rFonts w:ascii="Times New Roman" w:hAnsi="Times New Roman"/>
        </w:rPr>
        <w:t>Employment / Professional Activities</w:t>
      </w:r>
    </w:p>
    <w:p w14:paraId="4D8C4D3E" w14:textId="77777777" w:rsidR="00825833" w:rsidRPr="00662C6C" w:rsidRDefault="00825833" w:rsidP="00825833"/>
    <w:p w14:paraId="1A7C30C6" w14:textId="77777777" w:rsidR="00825833" w:rsidRPr="00662C6C" w:rsidRDefault="00825833" w:rsidP="00825833">
      <w:pPr>
        <w:pStyle w:val="ListParagraph"/>
        <w:numPr>
          <w:ilvl w:val="0"/>
          <w:numId w:val="4"/>
        </w:numPr>
        <w:rPr>
          <w:rFonts w:ascii="Times New Roman" w:hAnsi="Times New Roman"/>
        </w:rPr>
      </w:pPr>
      <w:r w:rsidRPr="00662C6C">
        <w:rPr>
          <w:rFonts w:ascii="Times New Roman" w:hAnsi="Times New Roman"/>
        </w:rPr>
        <w:t>Community Service</w:t>
      </w:r>
    </w:p>
    <w:p w14:paraId="2967C8F7" w14:textId="77777777" w:rsidR="00825833" w:rsidRPr="00662C6C" w:rsidRDefault="00825833" w:rsidP="00825833"/>
    <w:p w14:paraId="0D956594" w14:textId="77777777" w:rsidR="00825833" w:rsidRPr="00662C6C" w:rsidRDefault="00825833" w:rsidP="00825833">
      <w:pPr>
        <w:pStyle w:val="ListParagraph"/>
        <w:numPr>
          <w:ilvl w:val="0"/>
          <w:numId w:val="4"/>
        </w:numPr>
        <w:rPr>
          <w:rFonts w:ascii="Times New Roman" w:hAnsi="Times New Roman"/>
        </w:rPr>
      </w:pPr>
      <w:r w:rsidRPr="00662C6C">
        <w:rPr>
          <w:rFonts w:ascii="Times New Roman" w:hAnsi="Times New Roman"/>
        </w:rPr>
        <w:t>Awards and Honors</w:t>
      </w:r>
    </w:p>
    <w:p w14:paraId="37669AEF" w14:textId="77777777" w:rsidR="00825833" w:rsidRPr="00662C6C" w:rsidRDefault="00825833" w:rsidP="00825833">
      <w:pPr>
        <w:outlineLvl w:val="0"/>
        <w:rPr>
          <w:b/>
        </w:rPr>
      </w:pPr>
    </w:p>
    <w:p w14:paraId="76529731" w14:textId="77777777" w:rsidR="00825833" w:rsidRPr="00662C6C" w:rsidRDefault="00825833" w:rsidP="00825833">
      <w:pPr>
        <w:ind w:left="360"/>
        <w:outlineLvl w:val="0"/>
        <w:rPr>
          <w:b/>
        </w:rPr>
      </w:pPr>
      <w:r w:rsidRPr="00662C6C">
        <w:rPr>
          <w:b/>
        </w:rPr>
        <w:t>Nomination letters must include a</w:t>
      </w:r>
      <w:r w:rsidRPr="00662C6C">
        <w:rPr>
          <w:b/>
          <w:iCs/>
        </w:rPr>
        <w:t xml:space="preserve"> brief description of the most significant aspects of the nominee’s accomplishments that can serve as a brief citation if the nominee is selected for an honorary degree.</w:t>
      </w:r>
    </w:p>
    <w:p w14:paraId="597F20DF" w14:textId="77777777" w:rsidR="00825833" w:rsidRPr="00662C6C" w:rsidRDefault="00825833" w:rsidP="00825833">
      <w:pPr>
        <w:outlineLvl w:val="0"/>
        <w:rPr>
          <w:b/>
        </w:rPr>
      </w:pPr>
    </w:p>
    <w:p w14:paraId="7D1CDE67" w14:textId="77777777" w:rsidR="00825833" w:rsidRPr="00662C6C" w:rsidRDefault="00825833" w:rsidP="00825833">
      <w:pPr>
        <w:outlineLvl w:val="0"/>
        <w:rPr>
          <w:b/>
        </w:rPr>
      </w:pPr>
    </w:p>
    <w:p w14:paraId="578D1BFD" w14:textId="77777777" w:rsidR="00825833" w:rsidRPr="00662C6C" w:rsidRDefault="00825833" w:rsidP="00825833">
      <w:pPr>
        <w:outlineLvl w:val="0"/>
        <w:rPr>
          <w:b/>
        </w:rPr>
      </w:pPr>
    </w:p>
    <w:p w14:paraId="5B779B71" w14:textId="77777777" w:rsidR="00825833" w:rsidRPr="00662C6C" w:rsidRDefault="00825833" w:rsidP="00825833">
      <w:pPr>
        <w:outlineLvl w:val="0"/>
        <w:rPr>
          <w:b/>
        </w:rPr>
      </w:pPr>
    </w:p>
    <w:p w14:paraId="1693126C" w14:textId="77777777" w:rsidR="00825833" w:rsidRPr="00662C6C" w:rsidRDefault="00825833" w:rsidP="00825833">
      <w:pPr>
        <w:outlineLvl w:val="0"/>
        <w:rPr>
          <w:b/>
        </w:rPr>
      </w:pPr>
    </w:p>
    <w:p w14:paraId="233680F1" w14:textId="77777777" w:rsidR="00825833" w:rsidRPr="00662C6C" w:rsidRDefault="00825833" w:rsidP="00825833">
      <w:pPr>
        <w:pStyle w:val="ListParagraph"/>
        <w:numPr>
          <w:ilvl w:val="0"/>
          <w:numId w:val="2"/>
        </w:numPr>
        <w:outlineLvl w:val="0"/>
        <w:rPr>
          <w:rFonts w:ascii="Times New Roman" w:hAnsi="Times New Roman"/>
          <w:b/>
        </w:rPr>
      </w:pPr>
      <w:r w:rsidRPr="00662C6C">
        <w:rPr>
          <w:rFonts w:ascii="Times New Roman" w:hAnsi="Times New Roman"/>
          <w:b/>
        </w:rPr>
        <w:t>Attach a copy of the candidate’s curriculum vitae</w:t>
      </w:r>
    </w:p>
    <w:p w14:paraId="7CFD70DE" w14:textId="77777777" w:rsidR="00825833" w:rsidRPr="00662C6C" w:rsidRDefault="00825833" w:rsidP="00825833">
      <w:pPr>
        <w:ind w:firstLine="720"/>
        <w:outlineLvl w:val="0"/>
        <w:rPr>
          <w:i/>
          <w:sz w:val="28"/>
          <w:szCs w:val="28"/>
        </w:rPr>
      </w:pPr>
      <w:r w:rsidRPr="00662C6C">
        <w:rPr>
          <w:i/>
          <w:sz w:val="28"/>
          <w:szCs w:val="28"/>
        </w:rPr>
        <w:t>Or</w:t>
      </w:r>
    </w:p>
    <w:p w14:paraId="21DFF441" w14:textId="77777777" w:rsidR="00825833" w:rsidRPr="00662C6C" w:rsidRDefault="00825833" w:rsidP="00825833">
      <w:pPr>
        <w:ind w:firstLine="720"/>
        <w:outlineLvl w:val="0"/>
        <w:rPr>
          <w:b/>
        </w:rPr>
      </w:pPr>
      <w:r w:rsidRPr="00662C6C">
        <w:rPr>
          <w:b/>
        </w:rPr>
        <w:t>Attach a statement of the candidate’s biographical information</w:t>
      </w:r>
    </w:p>
    <w:p w14:paraId="27AA21FA" w14:textId="77777777" w:rsidR="00825833" w:rsidRPr="00662C6C" w:rsidRDefault="00825833" w:rsidP="00825833">
      <w:pPr>
        <w:outlineLvl w:val="0"/>
        <w:rPr>
          <w:b/>
        </w:rPr>
      </w:pPr>
    </w:p>
    <w:p w14:paraId="44E64EC9" w14:textId="77777777" w:rsidR="00825833" w:rsidRDefault="00825833" w:rsidP="00825833">
      <w:pPr>
        <w:outlineLvl w:val="0"/>
        <w:rPr>
          <w:b/>
        </w:rPr>
      </w:pPr>
    </w:p>
    <w:p w14:paraId="52693C20" w14:textId="77777777" w:rsidR="00825833" w:rsidRPr="00662C6C" w:rsidRDefault="00825833" w:rsidP="00825833">
      <w:pPr>
        <w:outlineLvl w:val="0"/>
        <w:rPr>
          <w:b/>
        </w:rPr>
      </w:pPr>
    </w:p>
    <w:p w14:paraId="2A347FED" w14:textId="77777777" w:rsidR="00825833" w:rsidRPr="002D4D9E" w:rsidRDefault="00825833" w:rsidP="00825833">
      <w:pPr>
        <w:outlineLvl w:val="0"/>
      </w:pPr>
      <w:r>
        <w:t xml:space="preserve">A </w:t>
      </w:r>
      <w:r w:rsidRPr="002D4D9E">
        <w:t xml:space="preserve">completed application by the lead nominator </w:t>
      </w:r>
      <w:r w:rsidRPr="002D4D9E">
        <w:rPr>
          <w:i/>
        </w:rPr>
        <w:t>and</w:t>
      </w:r>
      <w:r w:rsidRPr="002D4D9E">
        <w:t xml:space="preserve"> a letter of support from a secondary nominator is required to complete the package.</w:t>
      </w:r>
    </w:p>
    <w:p w14:paraId="3B1C7AF1" w14:textId="77777777" w:rsidR="00825833" w:rsidRDefault="00825833" w:rsidP="00825833">
      <w:pPr>
        <w:outlineLvl w:val="0"/>
        <w:rPr>
          <w:b/>
        </w:rPr>
      </w:pPr>
    </w:p>
    <w:p w14:paraId="4EA55334" w14:textId="77777777" w:rsidR="00825833" w:rsidRPr="00662C6C" w:rsidRDefault="00825833" w:rsidP="00825833">
      <w:pPr>
        <w:outlineLvl w:val="0"/>
        <w:rPr>
          <w:b/>
        </w:rPr>
      </w:pPr>
    </w:p>
    <w:p w14:paraId="3775E20F" w14:textId="77777777" w:rsidR="00825833" w:rsidRPr="00662C6C" w:rsidRDefault="00825833" w:rsidP="00825833">
      <w:pPr>
        <w:outlineLvl w:val="0"/>
        <w:rPr>
          <w:b/>
        </w:rPr>
      </w:pPr>
      <w:r w:rsidRPr="00662C6C">
        <w:rPr>
          <w:b/>
        </w:rPr>
        <w:t>Name of Secondary Nominator:</w:t>
      </w:r>
    </w:p>
    <w:p w14:paraId="406E3011" w14:textId="77777777" w:rsidR="00825833" w:rsidRPr="00662C6C" w:rsidRDefault="00825833" w:rsidP="00825833">
      <w:pPr>
        <w:rPr>
          <w:sz w:val="40"/>
          <w:szCs w:val="40"/>
        </w:rPr>
      </w:pPr>
    </w:p>
    <w:p w14:paraId="5E36D51D" w14:textId="77777777" w:rsidR="00825833" w:rsidRPr="00662C6C" w:rsidRDefault="00825833" w:rsidP="00825833"/>
    <w:p w14:paraId="789AAAAC" w14:textId="77777777" w:rsidR="00825833" w:rsidRPr="00662C6C" w:rsidRDefault="00825833" w:rsidP="00825833">
      <w:pPr>
        <w:outlineLvl w:val="0"/>
        <w:rPr>
          <w:b/>
        </w:rPr>
      </w:pPr>
      <w:r w:rsidRPr="00662C6C">
        <w:rPr>
          <w:b/>
        </w:rPr>
        <w:t>Contact Details of Second Nominator</w:t>
      </w:r>
    </w:p>
    <w:p w14:paraId="60929353" w14:textId="77777777" w:rsidR="00825833" w:rsidRPr="00662C6C" w:rsidRDefault="00825833" w:rsidP="00825833">
      <w:pPr>
        <w:outlineLvl w:val="0"/>
        <w:rPr>
          <w:b/>
        </w:rPr>
      </w:pPr>
    </w:p>
    <w:p w14:paraId="722AC751" w14:textId="77777777" w:rsidR="00825833" w:rsidRPr="00662C6C" w:rsidRDefault="00825833" w:rsidP="00825833">
      <w:pPr>
        <w:outlineLvl w:val="0"/>
      </w:pPr>
      <w:r w:rsidRPr="00662C6C">
        <w:t>E-mail:</w:t>
      </w:r>
    </w:p>
    <w:p w14:paraId="6E2D6B67" w14:textId="77777777" w:rsidR="00825833" w:rsidRPr="00662C6C" w:rsidRDefault="00825833" w:rsidP="00825833">
      <w:pPr>
        <w:outlineLvl w:val="0"/>
      </w:pPr>
    </w:p>
    <w:p w14:paraId="5F7E4DB8" w14:textId="77777777" w:rsidR="00825833" w:rsidRPr="00662C6C" w:rsidRDefault="00825833" w:rsidP="00825833">
      <w:pPr>
        <w:outlineLvl w:val="0"/>
        <w:rPr>
          <w:sz w:val="28"/>
          <w:szCs w:val="28"/>
        </w:rPr>
      </w:pPr>
      <w:r w:rsidRPr="00662C6C">
        <w:t>Phone:</w:t>
      </w:r>
    </w:p>
    <w:p w14:paraId="0B787D10" w14:textId="77777777" w:rsidR="00825833" w:rsidRPr="00662C6C" w:rsidRDefault="00825833" w:rsidP="00825833"/>
    <w:p w14:paraId="286293E6" w14:textId="77777777" w:rsidR="00825833" w:rsidRPr="00662C6C" w:rsidRDefault="00825833" w:rsidP="00825833"/>
    <w:p w14:paraId="68D0A429" w14:textId="77777777" w:rsidR="00825833" w:rsidRPr="00662C6C" w:rsidRDefault="00825833" w:rsidP="00825833">
      <w:r w:rsidRPr="00662C6C">
        <w:t>Additional letters of support are welcome and can either be attached or submitted separately.  Please provide the names and contact details for any additional nominators:</w:t>
      </w:r>
    </w:p>
    <w:p w14:paraId="2736AF48" w14:textId="77777777" w:rsidR="00825833" w:rsidRPr="00662C6C" w:rsidRDefault="00825833" w:rsidP="00825833"/>
    <w:p w14:paraId="77EF36B1" w14:textId="77777777" w:rsidR="00825833" w:rsidRPr="00662C6C" w:rsidRDefault="00825833" w:rsidP="00825833">
      <w:pPr>
        <w:outlineLvl w:val="0"/>
        <w:rPr>
          <w:b/>
        </w:rPr>
      </w:pPr>
      <w:r w:rsidRPr="00662C6C">
        <w:rPr>
          <w:b/>
        </w:rPr>
        <w:t>Name:</w:t>
      </w:r>
    </w:p>
    <w:p w14:paraId="2F1226D4" w14:textId="77777777" w:rsidR="00825833" w:rsidRPr="00662C6C" w:rsidRDefault="00825833" w:rsidP="00825833"/>
    <w:p w14:paraId="666856AD" w14:textId="77777777" w:rsidR="00825833" w:rsidRPr="00662C6C" w:rsidRDefault="00825833" w:rsidP="00825833">
      <w:pPr>
        <w:outlineLvl w:val="0"/>
        <w:rPr>
          <w:b/>
        </w:rPr>
      </w:pPr>
      <w:r w:rsidRPr="00662C6C">
        <w:rPr>
          <w:b/>
        </w:rPr>
        <w:t>Contact Details</w:t>
      </w:r>
    </w:p>
    <w:p w14:paraId="4BD20583" w14:textId="77777777" w:rsidR="00825833" w:rsidRPr="00662C6C" w:rsidRDefault="00825833" w:rsidP="00825833">
      <w:pPr>
        <w:outlineLvl w:val="0"/>
        <w:rPr>
          <w:b/>
        </w:rPr>
      </w:pPr>
    </w:p>
    <w:p w14:paraId="532A4430" w14:textId="77777777" w:rsidR="00825833" w:rsidRPr="00662C6C" w:rsidRDefault="00825833" w:rsidP="00825833">
      <w:pPr>
        <w:outlineLvl w:val="0"/>
      </w:pPr>
      <w:r w:rsidRPr="00662C6C">
        <w:t xml:space="preserve">E-mail: </w:t>
      </w:r>
    </w:p>
    <w:p w14:paraId="1786B7DD" w14:textId="77777777" w:rsidR="00825833" w:rsidRPr="00662C6C" w:rsidRDefault="00825833" w:rsidP="00825833">
      <w:pPr>
        <w:outlineLvl w:val="0"/>
        <w:rPr>
          <w:sz w:val="28"/>
          <w:szCs w:val="28"/>
        </w:rPr>
      </w:pPr>
    </w:p>
    <w:p w14:paraId="26484545" w14:textId="77777777" w:rsidR="00825833" w:rsidRPr="00662C6C" w:rsidRDefault="00825833" w:rsidP="00825833">
      <w:pPr>
        <w:tabs>
          <w:tab w:val="left" w:pos="1080"/>
          <w:tab w:val="left" w:pos="7200"/>
        </w:tabs>
      </w:pPr>
      <w:r w:rsidRPr="00662C6C">
        <w:t xml:space="preserve">Phone: </w:t>
      </w:r>
    </w:p>
    <w:p w14:paraId="3D963372" w14:textId="77777777" w:rsidR="00825833" w:rsidRPr="00662C6C" w:rsidRDefault="00825833" w:rsidP="00825833">
      <w:pPr>
        <w:outlineLvl w:val="0"/>
        <w:rPr>
          <w:u w:val="single"/>
        </w:rPr>
      </w:pPr>
    </w:p>
    <w:p w14:paraId="46406BEA" w14:textId="77777777" w:rsidR="00825833" w:rsidRPr="00662C6C" w:rsidRDefault="00825833" w:rsidP="00825833">
      <w:pPr>
        <w:outlineLvl w:val="0"/>
        <w:rPr>
          <w:u w:val="single"/>
        </w:rPr>
      </w:pPr>
    </w:p>
    <w:p w14:paraId="3078BF22" w14:textId="77777777" w:rsidR="00825833" w:rsidRPr="00662C6C" w:rsidRDefault="00825833" w:rsidP="00825833">
      <w:pPr>
        <w:outlineLvl w:val="0"/>
        <w:rPr>
          <w:b/>
        </w:rPr>
      </w:pPr>
      <w:r w:rsidRPr="00662C6C">
        <w:rPr>
          <w:b/>
        </w:rPr>
        <w:t>Name:</w:t>
      </w:r>
    </w:p>
    <w:p w14:paraId="23494E00" w14:textId="77777777" w:rsidR="00825833" w:rsidRPr="00662C6C" w:rsidRDefault="00825833" w:rsidP="00825833">
      <w:pPr>
        <w:outlineLvl w:val="0"/>
        <w:rPr>
          <w:b/>
        </w:rPr>
      </w:pPr>
    </w:p>
    <w:p w14:paraId="4E4216E3" w14:textId="77777777" w:rsidR="00825833" w:rsidRPr="00662C6C" w:rsidRDefault="00825833" w:rsidP="00825833">
      <w:pPr>
        <w:outlineLvl w:val="0"/>
        <w:rPr>
          <w:sz w:val="28"/>
          <w:szCs w:val="28"/>
        </w:rPr>
      </w:pPr>
      <w:r w:rsidRPr="00662C6C">
        <w:rPr>
          <w:b/>
        </w:rPr>
        <w:t xml:space="preserve">Contact Details </w:t>
      </w:r>
    </w:p>
    <w:p w14:paraId="5874E7D7" w14:textId="77777777" w:rsidR="00825833" w:rsidRPr="00662C6C" w:rsidRDefault="00825833" w:rsidP="00825833"/>
    <w:p w14:paraId="17EF1A18" w14:textId="77777777" w:rsidR="00825833" w:rsidRPr="00662C6C" w:rsidRDefault="00825833" w:rsidP="00825833">
      <w:r w:rsidRPr="00662C6C">
        <w:t>E-mail:</w:t>
      </w:r>
    </w:p>
    <w:p w14:paraId="4AC8CF47" w14:textId="77777777" w:rsidR="00825833" w:rsidRPr="00662C6C" w:rsidRDefault="00825833" w:rsidP="00825833"/>
    <w:p w14:paraId="14C4B85A" w14:textId="77777777" w:rsidR="00825833" w:rsidRPr="00662C6C" w:rsidRDefault="00825833" w:rsidP="00825833">
      <w:r w:rsidRPr="00662C6C">
        <w:t>Phone:</w:t>
      </w:r>
    </w:p>
    <w:p w14:paraId="59E11B34" w14:textId="77777777" w:rsidR="00825833" w:rsidRPr="00662C6C" w:rsidRDefault="00825833" w:rsidP="00825833">
      <w:pPr>
        <w:rPr>
          <w:sz w:val="28"/>
          <w:szCs w:val="28"/>
        </w:rPr>
      </w:pPr>
    </w:p>
    <w:p w14:paraId="2BDD70CF" w14:textId="77777777" w:rsidR="00825833" w:rsidRPr="00662C6C" w:rsidRDefault="00825833" w:rsidP="00825833"/>
    <w:p w14:paraId="693D83A6" w14:textId="77777777" w:rsidR="00825833" w:rsidRPr="00662C6C" w:rsidRDefault="00825833" w:rsidP="00825833">
      <w:pPr>
        <w:rPr>
          <w:b/>
        </w:rPr>
      </w:pPr>
    </w:p>
    <w:p w14:paraId="77F057F6" w14:textId="77777777" w:rsidR="00825833" w:rsidRPr="00662C6C" w:rsidRDefault="00825833" w:rsidP="00825833"/>
    <w:p w14:paraId="5A6B5E58" w14:textId="77777777" w:rsidR="00825833" w:rsidRPr="00662C6C" w:rsidRDefault="00825833" w:rsidP="00825833"/>
    <w:p w14:paraId="640F380C" w14:textId="77777777" w:rsidR="00825833" w:rsidRPr="00662C6C" w:rsidRDefault="00825833" w:rsidP="00825833"/>
    <w:p w14:paraId="36E61BA5" w14:textId="77777777" w:rsidR="00825833" w:rsidRPr="00662C6C" w:rsidRDefault="00825833" w:rsidP="00825833">
      <w:pPr>
        <w:rPr>
          <w:b/>
        </w:rPr>
      </w:pPr>
      <w:r w:rsidRPr="00662C6C">
        <w:rPr>
          <w:b/>
        </w:rPr>
        <w:lastRenderedPageBreak/>
        <w:br/>
      </w:r>
    </w:p>
    <w:p w14:paraId="34BF6960" w14:textId="77777777" w:rsidR="00825833" w:rsidRPr="00662C6C" w:rsidRDefault="00825833" w:rsidP="00825833">
      <w:pPr>
        <w:jc w:val="center"/>
        <w:rPr>
          <w:b/>
        </w:rPr>
      </w:pPr>
    </w:p>
    <w:p w14:paraId="2E3A58F3" w14:textId="77777777" w:rsidR="00825833" w:rsidRPr="00662C6C" w:rsidRDefault="00825833" w:rsidP="00825833">
      <w:pPr>
        <w:jc w:val="center"/>
        <w:rPr>
          <w:b/>
        </w:rPr>
      </w:pPr>
      <w:r w:rsidRPr="00662C6C">
        <w:rPr>
          <w:b/>
        </w:rPr>
        <w:t>Honorary Degree Nomination Checklist</w:t>
      </w:r>
    </w:p>
    <w:p w14:paraId="0F732A49" w14:textId="77777777" w:rsidR="00825833" w:rsidRPr="00662C6C" w:rsidRDefault="00825833" w:rsidP="00825833">
      <w:pPr>
        <w:jc w:val="center"/>
        <w:rPr>
          <w:b/>
        </w:rPr>
      </w:pPr>
    </w:p>
    <w:p w14:paraId="5029FB59" w14:textId="77777777" w:rsidR="00825833" w:rsidRPr="00662C6C" w:rsidRDefault="00825833" w:rsidP="00825833">
      <w:pPr>
        <w:jc w:val="center"/>
        <w:rPr>
          <w:b/>
        </w:rPr>
      </w:pPr>
    </w:p>
    <w:p w14:paraId="759C7473" w14:textId="77777777" w:rsidR="00825833" w:rsidRPr="00662C6C" w:rsidRDefault="00825833" w:rsidP="00825833"/>
    <w:p w14:paraId="0E2C47EE" w14:textId="77777777" w:rsidR="00825833" w:rsidRPr="00662C6C" w:rsidRDefault="00825833" w:rsidP="00825833">
      <w:pPr>
        <w:pStyle w:val="ListParagraph"/>
        <w:numPr>
          <w:ilvl w:val="0"/>
          <w:numId w:val="3"/>
        </w:numPr>
        <w:rPr>
          <w:rFonts w:ascii="Times New Roman" w:hAnsi="Times New Roman"/>
          <w:sz w:val="24"/>
          <w:szCs w:val="24"/>
        </w:rPr>
      </w:pPr>
      <w:r w:rsidRPr="00662C6C">
        <w:rPr>
          <w:rFonts w:ascii="Times New Roman" w:hAnsi="Times New Roman"/>
          <w:sz w:val="24"/>
          <w:szCs w:val="24"/>
        </w:rPr>
        <w:t>Completed Honorary Degree Nomination Form</w:t>
      </w:r>
    </w:p>
    <w:p w14:paraId="53D03B85" w14:textId="77777777" w:rsidR="00825833" w:rsidRPr="00662C6C" w:rsidRDefault="00825833" w:rsidP="00825833"/>
    <w:p w14:paraId="768830C9" w14:textId="77777777" w:rsidR="00825833" w:rsidRPr="00662C6C" w:rsidRDefault="00825833" w:rsidP="00825833">
      <w:pPr>
        <w:pStyle w:val="ListParagraph"/>
        <w:numPr>
          <w:ilvl w:val="0"/>
          <w:numId w:val="3"/>
        </w:numPr>
        <w:rPr>
          <w:rFonts w:ascii="Times New Roman" w:hAnsi="Times New Roman"/>
          <w:sz w:val="24"/>
          <w:szCs w:val="24"/>
        </w:rPr>
      </w:pPr>
      <w:r w:rsidRPr="00662C6C">
        <w:rPr>
          <w:rFonts w:ascii="Times New Roman" w:hAnsi="Times New Roman"/>
          <w:sz w:val="24"/>
          <w:szCs w:val="24"/>
        </w:rPr>
        <w:t>Lead Nominator’s Letter of Support</w:t>
      </w:r>
    </w:p>
    <w:p w14:paraId="61C47632" w14:textId="77777777" w:rsidR="00825833" w:rsidRPr="00662C6C" w:rsidRDefault="00825833" w:rsidP="00825833"/>
    <w:p w14:paraId="48F73AA6" w14:textId="77777777" w:rsidR="00825833" w:rsidRPr="00662C6C" w:rsidRDefault="00825833" w:rsidP="00825833">
      <w:pPr>
        <w:pStyle w:val="ListParagraph"/>
        <w:numPr>
          <w:ilvl w:val="0"/>
          <w:numId w:val="3"/>
        </w:numPr>
        <w:rPr>
          <w:rFonts w:ascii="Times New Roman" w:hAnsi="Times New Roman"/>
          <w:sz w:val="24"/>
          <w:szCs w:val="24"/>
        </w:rPr>
      </w:pPr>
      <w:r w:rsidRPr="00662C6C">
        <w:rPr>
          <w:rFonts w:ascii="Times New Roman" w:hAnsi="Times New Roman"/>
          <w:sz w:val="24"/>
          <w:szCs w:val="24"/>
        </w:rPr>
        <w:t>Second</w:t>
      </w:r>
      <w:r>
        <w:rPr>
          <w:rFonts w:ascii="Times New Roman" w:hAnsi="Times New Roman"/>
          <w:sz w:val="24"/>
          <w:szCs w:val="24"/>
        </w:rPr>
        <w:t>ary</w:t>
      </w:r>
      <w:r w:rsidRPr="00662C6C">
        <w:rPr>
          <w:rFonts w:ascii="Times New Roman" w:hAnsi="Times New Roman"/>
          <w:sz w:val="24"/>
          <w:szCs w:val="24"/>
        </w:rPr>
        <w:t xml:space="preserve"> Nominator’s Letter of Support</w:t>
      </w:r>
    </w:p>
    <w:p w14:paraId="4F91CE04" w14:textId="77777777" w:rsidR="00825833" w:rsidRPr="00662C6C" w:rsidRDefault="00825833" w:rsidP="00825833"/>
    <w:p w14:paraId="279955E2" w14:textId="77777777" w:rsidR="00825833" w:rsidRPr="00662C6C" w:rsidRDefault="00825833" w:rsidP="00825833">
      <w:pPr>
        <w:pStyle w:val="ListParagraph"/>
        <w:numPr>
          <w:ilvl w:val="0"/>
          <w:numId w:val="3"/>
        </w:numPr>
        <w:rPr>
          <w:rFonts w:ascii="Times New Roman" w:hAnsi="Times New Roman"/>
          <w:sz w:val="24"/>
          <w:szCs w:val="24"/>
        </w:rPr>
      </w:pPr>
      <w:r w:rsidRPr="00662C6C">
        <w:rPr>
          <w:rFonts w:ascii="Times New Roman" w:hAnsi="Times New Roman"/>
          <w:sz w:val="24"/>
          <w:szCs w:val="24"/>
        </w:rPr>
        <w:t xml:space="preserve">Candidate’s Curriculum Vitae </w:t>
      </w:r>
      <w:r w:rsidRPr="00662C6C">
        <w:rPr>
          <w:rFonts w:ascii="Times New Roman" w:hAnsi="Times New Roman"/>
          <w:i/>
          <w:sz w:val="24"/>
          <w:szCs w:val="24"/>
        </w:rPr>
        <w:t>or</w:t>
      </w:r>
      <w:r w:rsidRPr="00662C6C">
        <w:rPr>
          <w:rFonts w:ascii="Times New Roman" w:hAnsi="Times New Roman"/>
          <w:sz w:val="24"/>
          <w:szCs w:val="24"/>
        </w:rPr>
        <w:t xml:space="preserve"> Statement of Biographical Information</w:t>
      </w:r>
    </w:p>
    <w:p w14:paraId="40807E31" w14:textId="77777777" w:rsidR="00825833" w:rsidRPr="00662C6C" w:rsidRDefault="00825833" w:rsidP="00825833"/>
    <w:p w14:paraId="1C75F565" w14:textId="77777777" w:rsidR="00825833" w:rsidRPr="00662C6C" w:rsidRDefault="00825833" w:rsidP="00825833">
      <w:pPr>
        <w:pStyle w:val="ListParagraph"/>
        <w:numPr>
          <w:ilvl w:val="0"/>
          <w:numId w:val="3"/>
        </w:numPr>
        <w:rPr>
          <w:rFonts w:ascii="Times New Roman" w:hAnsi="Times New Roman"/>
          <w:sz w:val="24"/>
          <w:szCs w:val="24"/>
        </w:rPr>
      </w:pPr>
      <w:r w:rsidRPr="00662C6C">
        <w:rPr>
          <w:rFonts w:ascii="Times New Roman" w:hAnsi="Times New Roman"/>
          <w:sz w:val="24"/>
          <w:szCs w:val="24"/>
        </w:rPr>
        <w:t>Additional Letters of Support (optional)</w:t>
      </w:r>
    </w:p>
    <w:p w14:paraId="7453E420" w14:textId="77777777" w:rsidR="006E47FF" w:rsidRDefault="006E47FF"/>
    <w:sectPr w:rsidR="006E47FF" w:rsidSect="00BD2A99">
      <w:footerReference w:type="default" r:id="rId9"/>
      <w:pgSz w:w="12240" w:h="15840" w:code="1"/>
      <w:pgMar w:top="540" w:right="1800" w:bottom="720" w:left="1800"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DA42" w14:textId="77777777" w:rsidR="003866D1" w:rsidRDefault="003866D1">
      <w:r>
        <w:separator/>
      </w:r>
    </w:p>
  </w:endnote>
  <w:endnote w:type="continuationSeparator" w:id="0">
    <w:p w14:paraId="3D431AD0" w14:textId="77777777" w:rsidR="003866D1" w:rsidRDefault="0038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87741"/>
      <w:docPartObj>
        <w:docPartGallery w:val="Page Numbers (Bottom of Page)"/>
        <w:docPartUnique/>
      </w:docPartObj>
    </w:sdtPr>
    <w:sdtEndPr>
      <w:rPr>
        <w:noProof/>
      </w:rPr>
    </w:sdtEndPr>
    <w:sdtContent>
      <w:p w14:paraId="04BAC7C7" w14:textId="53AA2195" w:rsidR="00D811BC" w:rsidRDefault="00825833">
        <w:pPr>
          <w:pStyle w:val="Footer"/>
          <w:jc w:val="center"/>
        </w:pPr>
        <w:r>
          <w:fldChar w:fldCharType="begin"/>
        </w:r>
        <w:r>
          <w:instrText xml:space="preserve"> PAGE   \* MERGEFORMAT </w:instrText>
        </w:r>
        <w:r>
          <w:fldChar w:fldCharType="separate"/>
        </w:r>
        <w:r w:rsidR="00742808">
          <w:rPr>
            <w:noProof/>
          </w:rPr>
          <w:t>4</w:t>
        </w:r>
        <w:r>
          <w:rPr>
            <w:noProof/>
          </w:rPr>
          <w:fldChar w:fldCharType="end"/>
        </w:r>
      </w:p>
    </w:sdtContent>
  </w:sdt>
  <w:p w14:paraId="0C8EDBDD" w14:textId="77777777" w:rsidR="00D811BC" w:rsidRDefault="00D8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D7CF" w14:textId="77777777" w:rsidR="003866D1" w:rsidRDefault="003866D1">
      <w:r>
        <w:separator/>
      </w:r>
    </w:p>
  </w:footnote>
  <w:footnote w:type="continuationSeparator" w:id="0">
    <w:p w14:paraId="6A8CD896" w14:textId="77777777" w:rsidR="003866D1" w:rsidRDefault="00386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AD4"/>
    <w:multiLevelType w:val="hybridMultilevel"/>
    <w:tmpl w:val="DEEC9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DD81BCC"/>
    <w:multiLevelType w:val="hybridMultilevel"/>
    <w:tmpl w:val="7B142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5D76EAF"/>
    <w:multiLevelType w:val="hybridMultilevel"/>
    <w:tmpl w:val="E65299FC"/>
    <w:lvl w:ilvl="0" w:tplc="B3E6EC4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6E33A0F"/>
    <w:multiLevelType w:val="hybridMultilevel"/>
    <w:tmpl w:val="28CECC3A"/>
    <w:lvl w:ilvl="0" w:tplc="B3E6EC4E">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38616330">
    <w:abstractNumId w:val="3"/>
  </w:num>
  <w:num w:numId="2" w16cid:durableId="884483535">
    <w:abstractNumId w:val="1"/>
  </w:num>
  <w:num w:numId="3" w16cid:durableId="1176573862">
    <w:abstractNumId w:val="2"/>
  </w:num>
  <w:num w:numId="4" w16cid:durableId="169052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33"/>
    <w:rsid w:val="001F28ED"/>
    <w:rsid w:val="002F48B4"/>
    <w:rsid w:val="003866D1"/>
    <w:rsid w:val="004B7959"/>
    <w:rsid w:val="005C6DF9"/>
    <w:rsid w:val="006E47FF"/>
    <w:rsid w:val="00742808"/>
    <w:rsid w:val="007B56AA"/>
    <w:rsid w:val="00825833"/>
    <w:rsid w:val="008617F3"/>
    <w:rsid w:val="009332A1"/>
    <w:rsid w:val="00A845F2"/>
    <w:rsid w:val="00D62A06"/>
    <w:rsid w:val="00D811BC"/>
  </w:rsids>
  <m:mathPr>
    <m:mathFont m:val="Cambria Math"/>
    <m:brkBin m:val="before"/>
    <m:brkBinSub m:val="--"/>
    <m:smallFrac m:val="0"/>
    <m:dispDef/>
    <m:lMargin m:val="0"/>
    <m:rMargin m:val="0"/>
    <m:defJc m:val="centerGroup"/>
    <m:wrapIndent m:val="1440"/>
    <m:intLim m:val="subSup"/>
    <m:naryLim m:val="undOvr"/>
  </m:mathPr>
  <w:themeFontLang w:val="en-CA"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8525"/>
  <w15:chartTrackingRefBased/>
  <w15:docId w15:val="{BD8F2A2C-D8FC-4297-B168-1333B492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25833"/>
    <w:pPr>
      <w:jc w:val="center"/>
    </w:pPr>
    <w:rPr>
      <w:b/>
      <w:bCs/>
      <w:sz w:val="28"/>
    </w:rPr>
  </w:style>
  <w:style w:type="character" w:customStyle="1" w:styleId="TitleChar">
    <w:name w:val="Title Char"/>
    <w:basedOn w:val="DefaultParagraphFont"/>
    <w:link w:val="Title"/>
    <w:rsid w:val="00825833"/>
    <w:rPr>
      <w:rFonts w:ascii="Times New Roman" w:eastAsia="Times New Roman" w:hAnsi="Times New Roman" w:cs="Times New Roman"/>
      <w:b/>
      <w:bCs/>
      <w:sz w:val="28"/>
      <w:szCs w:val="24"/>
    </w:rPr>
  </w:style>
  <w:style w:type="character" w:styleId="Hyperlink">
    <w:name w:val="Hyperlink"/>
    <w:rsid w:val="00825833"/>
    <w:rPr>
      <w:color w:val="0000FF"/>
      <w:u w:val="single"/>
    </w:rPr>
  </w:style>
  <w:style w:type="paragraph" w:styleId="Footer">
    <w:name w:val="footer"/>
    <w:basedOn w:val="Normal"/>
    <w:link w:val="FooterChar"/>
    <w:uiPriority w:val="99"/>
    <w:rsid w:val="00825833"/>
    <w:pPr>
      <w:tabs>
        <w:tab w:val="center" w:pos="4680"/>
        <w:tab w:val="right" w:pos="9360"/>
      </w:tabs>
    </w:pPr>
  </w:style>
  <w:style w:type="character" w:customStyle="1" w:styleId="FooterChar">
    <w:name w:val="Footer Char"/>
    <w:basedOn w:val="DefaultParagraphFont"/>
    <w:link w:val="Footer"/>
    <w:uiPriority w:val="99"/>
    <w:rsid w:val="00825833"/>
    <w:rPr>
      <w:rFonts w:ascii="Times New Roman" w:eastAsia="Times New Roman" w:hAnsi="Times New Roman" w:cs="Times New Roman"/>
      <w:sz w:val="24"/>
      <w:szCs w:val="24"/>
    </w:rPr>
  </w:style>
  <w:style w:type="paragraph" w:styleId="ListParagraph">
    <w:name w:val="List Paragraph"/>
    <w:basedOn w:val="Normal"/>
    <w:uiPriority w:val="34"/>
    <w:qFormat/>
    <w:rsid w:val="00825833"/>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u.senate@utoronto.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563</Words>
  <Characters>3260</Characters>
  <Application>Microsoft Office Word</Application>
  <DocSecurity>0</DocSecurity>
  <Lines>95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Aana Balachandran</dc:creator>
  <cp:keywords/>
  <dc:description/>
  <cp:lastModifiedBy>Blake Smith</cp:lastModifiedBy>
  <cp:revision>4</cp:revision>
  <dcterms:created xsi:type="dcterms:W3CDTF">2022-10-20T15:13:00Z</dcterms:created>
  <dcterms:modified xsi:type="dcterms:W3CDTF">2023-09-27T18:06:00Z</dcterms:modified>
</cp:coreProperties>
</file>